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B6B549" w14:textId="77777777" w:rsidR="00B47990" w:rsidRPr="00FB084B" w:rsidRDefault="00B47990" w:rsidP="00B47990">
      <w:pPr>
        <w:spacing w:after="0" w:line="240" w:lineRule="auto"/>
        <w:jc w:val="center"/>
        <w:rPr>
          <w:rFonts w:eastAsiaTheme="minorEastAsia" w:cs="Arial"/>
          <w:b/>
        </w:rPr>
      </w:pPr>
      <w:r w:rsidRPr="00FB084B">
        <w:rPr>
          <w:rFonts w:eastAsiaTheme="minorEastAsia" w:cs="Arial"/>
          <w:b/>
        </w:rPr>
        <w:t>MONTROSE COUNCIL MEETING</w:t>
      </w:r>
    </w:p>
    <w:p w14:paraId="41556ED0" w14:textId="77777777" w:rsidR="00B47990" w:rsidRPr="00FB084B" w:rsidRDefault="00B47990" w:rsidP="00B47990">
      <w:pPr>
        <w:spacing w:after="0" w:line="240" w:lineRule="auto"/>
        <w:jc w:val="center"/>
        <w:rPr>
          <w:rFonts w:eastAsiaTheme="minorEastAsia" w:cs="Arial"/>
          <w:b/>
        </w:rPr>
      </w:pPr>
      <w:r>
        <w:rPr>
          <w:rFonts w:eastAsiaTheme="minorEastAsia" w:cs="Arial"/>
          <w:b/>
        </w:rPr>
        <w:t>January 8, 2025</w:t>
      </w:r>
    </w:p>
    <w:p w14:paraId="0588EB5F" w14:textId="77777777" w:rsidR="00B47990" w:rsidRPr="00FB084B" w:rsidRDefault="00B47990" w:rsidP="00B47990">
      <w:pPr>
        <w:spacing w:after="0" w:line="240" w:lineRule="auto"/>
        <w:jc w:val="center"/>
        <w:rPr>
          <w:rFonts w:eastAsiaTheme="minorEastAsia" w:cs="Arial"/>
          <w:b/>
        </w:rPr>
      </w:pPr>
      <w:r w:rsidRPr="00FB084B">
        <w:rPr>
          <w:rFonts w:eastAsiaTheme="minorEastAsia" w:cs="Arial"/>
          <w:b/>
        </w:rPr>
        <w:t>Regular Meeting</w:t>
      </w:r>
    </w:p>
    <w:p w14:paraId="70BA4BC3" w14:textId="77777777" w:rsidR="00B47990" w:rsidRPr="00AF3958" w:rsidRDefault="00B47990" w:rsidP="00B47990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</w:rPr>
      </w:pPr>
    </w:p>
    <w:p w14:paraId="35F97725" w14:textId="77777777" w:rsidR="00B47990" w:rsidRPr="00AF3958" w:rsidRDefault="00B47990" w:rsidP="00B47990">
      <w:pPr>
        <w:spacing w:after="0" w:line="240" w:lineRule="auto"/>
        <w:rPr>
          <w:rFonts w:eastAsiaTheme="minorEastAsia" w:cs="Arial"/>
        </w:rPr>
      </w:pPr>
      <w:r w:rsidRPr="00AF3958">
        <w:rPr>
          <w:rFonts w:eastAsiaTheme="minorEastAsia" w:cs="Arial"/>
        </w:rPr>
        <w:t>Regula</w:t>
      </w:r>
      <w:r>
        <w:rPr>
          <w:rFonts w:eastAsiaTheme="minorEastAsia" w:cs="Arial"/>
        </w:rPr>
        <w:t xml:space="preserve">r Meeting called to order at 4:30 p.m. </w:t>
      </w:r>
      <w:r w:rsidRPr="00AF3958">
        <w:rPr>
          <w:rFonts w:eastAsiaTheme="minorEastAsia" w:cs="Arial"/>
        </w:rPr>
        <w:t>Mayor Mullins presiding.</w:t>
      </w:r>
    </w:p>
    <w:p w14:paraId="3E5C914C" w14:textId="77777777" w:rsidR="00B47990" w:rsidRDefault="00B47990" w:rsidP="00B47990">
      <w:pPr>
        <w:spacing w:after="0" w:line="240" w:lineRule="auto"/>
        <w:rPr>
          <w:rFonts w:eastAsiaTheme="minorEastAsia" w:cs="Arial"/>
        </w:rPr>
      </w:pPr>
      <w:r>
        <w:rPr>
          <w:rFonts w:eastAsiaTheme="minorEastAsia" w:cs="Arial"/>
        </w:rPr>
        <w:t>Present: Uhlmeyer, Sciumbato, Holland, Junkins, Rubey</w:t>
      </w:r>
    </w:p>
    <w:p w14:paraId="003ED5B3" w14:textId="77777777" w:rsidR="00B47990" w:rsidRDefault="00B47990" w:rsidP="00B47990">
      <w:pPr>
        <w:spacing w:after="0" w:line="240" w:lineRule="auto"/>
        <w:rPr>
          <w:rFonts w:eastAsiaTheme="minorEastAsia" w:cs="Arial"/>
        </w:rPr>
      </w:pPr>
      <w:r>
        <w:rPr>
          <w:rFonts w:eastAsiaTheme="minorEastAsia" w:cs="Arial"/>
        </w:rPr>
        <w:t>Absent: None</w:t>
      </w:r>
    </w:p>
    <w:p w14:paraId="0598D347" w14:textId="77777777" w:rsidR="00B47990" w:rsidRPr="00AF3958" w:rsidRDefault="00B47990" w:rsidP="00B47990">
      <w:pPr>
        <w:spacing w:after="0" w:line="240" w:lineRule="auto"/>
        <w:rPr>
          <w:rFonts w:eastAsiaTheme="minorEastAsia" w:cs="Arial"/>
        </w:rPr>
      </w:pPr>
    </w:p>
    <w:p w14:paraId="52EDF474" w14:textId="77777777" w:rsidR="00B47990" w:rsidRDefault="00B47990" w:rsidP="00B47990">
      <w:pPr>
        <w:spacing w:after="0" w:line="240" w:lineRule="auto"/>
        <w:rPr>
          <w:rFonts w:eastAsiaTheme="minorEastAsia" w:cs="Arial"/>
        </w:rPr>
      </w:pPr>
      <w:r>
        <w:rPr>
          <w:rFonts w:eastAsiaTheme="minorEastAsia" w:cs="Arial"/>
        </w:rPr>
        <w:t xml:space="preserve">Motion made by Rubey and seconded by Holland </w:t>
      </w:r>
      <w:r w:rsidRPr="00AF3958">
        <w:rPr>
          <w:rFonts w:eastAsiaTheme="minorEastAsia" w:cs="Arial"/>
        </w:rPr>
        <w:t xml:space="preserve">approving Consent Agenda as written. All </w:t>
      </w:r>
      <w:proofErr w:type="gramStart"/>
      <w:r w:rsidRPr="00AF3958">
        <w:rPr>
          <w:rFonts w:eastAsiaTheme="minorEastAsia" w:cs="Arial"/>
        </w:rPr>
        <w:t>ayes</w:t>
      </w:r>
      <w:proofErr w:type="gramEnd"/>
      <w:r w:rsidRPr="00AF3958">
        <w:rPr>
          <w:rFonts w:eastAsiaTheme="minorEastAsia" w:cs="Arial"/>
        </w:rPr>
        <w:t xml:space="preserve">. </w:t>
      </w:r>
      <w:r>
        <w:rPr>
          <w:rFonts w:eastAsiaTheme="minorEastAsia" w:cs="Arial"/>
        </w:rPr>
        <w:t xml:space="preserve">December 11, </w:t>
      </w:r>
      <w:proofErr w:type="gramStart"/>
      <w:r>
        <w:rPr>
          <w:rFonts w:eastAsiaTheme="minorEastAsia" w:cs="Arial"/>
        </w:rPr>
        <w:t>2024</w:t>
      </w:r>
      <w:proofErr w:type="gramEnd"/>
      <w:r>
        <w:rPr>
          <w:rFonts w:eastAsiaTheme="minorEastAsia" w:cs="Arial"/>
        </w:rPr>
        <w:t xml:space="preserve"> Minutes; December 2024 Treasurer’s Report; Payment of Claims.</w:t>
      </w:r>
    </w:p>
    <w:tbl>
      <w:tblPr>
        <w:tblW w:w="7632" w:type="dxa"/>
        <w:tblLook w:val="04A0" w:firstRow="1" w:lastRow="0" w:firstColumn="1" w:lastColumn="0" w:noHBand="0" w:noVBand="1"/>
      </w:tblPr>
      <w:tblGrid>
        <w:gridCol w:w="3220"/>
        <w:gridCol w:w="3300"/>
        <w:gridCol w:w="1112"/>
      </w:tblGrid>
      <w:tr w:rsidR="00B47990" w:rsidRPr="001C7950" w14:paraId="76D18BB1" w14:textId="77777777" w:rsidTr="002E00E2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044F99" w14:textId="77777777" w:rsidR="00B47990" w:rsidRPr="001C7950" w:rsidRDefault="00B47990" w:rsidP="002E00E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6E897C" w14:textId="77777777" w:rsidR="00B47990" w:rsidRPr="001C7950" w:rsidRDefault="00B47990" w:rsidP="002E00E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9D18EA" w14:textId="77777777" w:rsidR="00B47990" w:rsidRPr="001C7950" w:rsidRDefault="00B47990" w:rsidP="002E00E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</w:p>
        </w:tc>
      </w:tr>
      <w:tr w:rsidR="00B47990" w:rsidRPr="001C7950" w14:paraId="07C205BC" w14:textId="77777777" w:rsidTr="002E00E2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E8F877" w14:textId="77777777" w:rsidR="00B47990" w:rsidRPr="001C7950" w:rsidRDefault="00B47990" w:rsidP="002E00E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90CE1E" w14:textId="77777777" w:rsidR="00B47990" w:rsidRPr="001C7950" w:rsidRDefault="00B47990" w:rsidP="002E00E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40030E" w14:textId="77777777" w:rsidR="00B47990" w:rsidRPr="001C7950" w:rsidRDefault="00B47990" w:rsidP="002E00E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</w:p>
        </w:tc>
      </w:tr>
      <w:tr w:rsidR="00B47990" w:rsidRPr="00097364" w14:paraId="00ADA787" w14:textId="77777777" w:rsidTr="002E00E2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62A203" w14:textId="77777777" w:rsidR="00B47990" w:rsidRPr="00097364" w:rsidRDefault="00B47990" w:rsidP="002E00E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97364">
              <w:rPr>
                <w:rFonts w:ascii="Aptos Narrow" w:eastAsia="Times New Roman" w:hAnsi="Aptos Narrow" w:cs="Times New Roman"/>
                <w:color w:val="000000"/>
              </w:rPr>
              <w:t xml:space="preserve">A-1 LANDSCAPING &amp; MORE        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EE2715" w14:textId="77777777" w:rsidR="00B47990" w:rsidRPr="00097364" w:rsidRDefault="00B47990" w:rsidP="002E00E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97364">
              <w:rPr>
                <w:rFonts w:ascii="Aptos Narrow" w:eastAsia="Times New Roman" w:hAnsi="Aptos Narrow" w:cs="Times New Roman"/>
                <w:color w:val="000000"/>
              </w:rPr>
              <w:t xml:space="preserve">LIBRARY SERVICES                 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5E09E0" w14:textId="77777777" w:rsidR="00B47990" w:rsidRPr="00097364" w:rsidRDefault="00B47990" w:rsidP="002E00E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097364">
              <w:rPr>
                <w:rFonts w:ascii="Aptos Narrow" w:eastAsia="Times New Roman" w:hAnsi="Aptos Narrow" w:cs="Times New Roman"/>
                <w:color w:val="000000"/>
              </w:rPr>
              <w:t>28.13</w:t>
            </w:r>
          </w:p>
        </w:tc>
      </w:tr>
      <w:tr w:rsidR="00B47990" w:rsidRPr="00097364" w14:paraId="5B3EF1F2" w14:textId="77777777" w:rsidTr="002E00E2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008EA8" w14:textId="77777777" w:rsidR="00B47990" w:rsidRPr="00097364" w:rsidRDefault="00B47990" w:rsidP="002E00E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97364">
              <w:rPr>
                <w:rFonts w:ascii="Aptos Narrow" w:eastAsia="Times New Roman" w:hAnsi="Aptos Narrow" w:cs="Times New Roman"/>
                <w:color w:val="000000"/>
              </w:rPr>
              <w:t xml:space="preserve">ALLIANT ENERGY                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6D87BE" w14:textId="77777777" w:rsidR="00B47990" w:rsidRPr="00097364" w:rsidRDefault="00B47990" w:rsidP="002E00E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97364">
              <w:rPr>
                <w:rFonts w:ascii="Aptos Narrow" w:eastAsia="Times New Roman" w:hAnsi="Aptos Narrow" w:cs="Times New Roman"/>
                <w:color w:val="000000"/>
              </w:rPr>
              <w:t xml:space="preserve">UTILITIES                        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FD58A7" w14:textId="77777777" w:rsidR="00B47990" w:rsidRPr="00097364" w:rsidRDefault="00B47990" w:rsidP="002E00E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097364">
              <w:rPr>
                <w:rFonts w:ascii="Aptos Narrow" w:eastAsia="Times New Roman" w:hAnsi="Aptos Narrow" w:cs="Times New Roman"/>
                <w:color w:val="000000"/>
              </w:rPr>
              <w:t>3,071.20</w:t>
            </w:r>
          </w:p>
        </w:tc>
      </w:tr>
      <w:tr w:rsidR="00B47990" w:rsidRPr="00097364" w14:paraId="74F324B4" w14:textId="77777777" w:rsidTr="002E00E2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D4A908" w14:textId="77777777" w:rsidR="00B47990" w:rsidRPr="00097364" w:rsidRDefault="00B47990" w:rsidP="002E00E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97364">
              <w:rPr>
                <w:rFonts w:ascii="Aptos Narrow" w:eastAsia="Times New Roman" w:hAnsi="Aptos Narrow" w:cs="Times New Roman"/>
                <w:color w:val="000000"/>
              </w:rPr>
              <w:t xml:space="preserve">BAKER AND TAYLOR              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6562C3" w14:textId="77777777" w:rsidR="00B47990" w:rsidRPr="00097364" w:rsidRDefault="00B47990" w:rsidP="002E00E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97364">
              <w:rPr>
                <w:rFonts w:ascii="Aptos Narrow" w:eastAsia="Times New Roman" w:hAnsi="Aptos Narrow" w:cs="Times New Roman"/>
                <w:color w:val="000000"/>
              </w:rPr>
              <w:t xml:space="preserve">LIBRARY BOOKS                    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8A97ED" w14:textId="77777777" w:rsidR="00B47990" w:rsidRPr="00097364" w:rsidRDefault="00B47990" w:rsidP="002E00E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097364">
              <w:rPr>
                <w:rFonts w:ascii="Aptos Narrow" w:eastAsia="Times New Roman" w:hAnsi="Aptos Narrow" w:cs="Times New Roman"/>
                <w:color w:val="000000"/>
              </w:rPr>
              <w:t>146.08</w:t>
            </w:r>
          </w:p>
        </w:tc>
      </w:tr>
      <w:tr w:rsidR="00B47990" w:rsidRPr="00097364" w14:paraId="0F2B3503" w14:textId="77777777" w:rsidTr="002E00E2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D403C7" w14:textId="77777777" w:rsidR="00B47990" w:rsidRPr="00097364" w:rsidRDefault="00B47990" w:rsidP="002E00E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97364">
              <w:rPr>
                <w:rFonts w:ascii="Aptos Narrow" w:eastAsia="Times New Roman" w:hAnsi="Aptos Narrow" w:cs="Times New Roman"/>
                <w:color w:val="000000"/>
              </w:rPr>
              <w:t xml:space="preserve">CHILDREN'S DENTAL CENTER OF   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A1C2D6" w14:textId="77777777" w:rsidR="00B47990" w:rsidRPr="00097364" w:rsidRDefault="00B47990" w:rsidP="002E00E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97364">
              <w:rPr>
                <w:rFonts w:ascii="Aptos Narrow" w:eastAsia="Times New Roman" w:hAnsi="Aptos Narrow" w:cs="Times New Roman"/>
                <w:color w:val="000000"/>
              </w:rPr>
              <w:t xml:space="preserve">DENTAL SERVICES      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BC418A" w14:textId="77777777" w:rsidR="00B47990" w:rsidRPr="00097364" w:rsidRDefault="00B47990" w:rsidP="002E00E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097364">
              <w:rPr>
                <w:rFonts w:ascii="Aptos Narrow" w:eastAsia="Times New Roman" w:hAnsi="Aptos Narrow" w:cs="Times New Roman"/>
                <w:color w:val="000000"/>
              </w:rPr>
              <w:t>151.5</w:t>
            </w:r>
          </w:p>
        </w:tc>
      </w:tr>
      <w:tr w:rsidR="00B47990" w:rsidRPr="00097364" w14:paraId="5C81B5F2" w14:textId="77777777" w:rsidTr="002E00E2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9D5A75" w14:textId="77777777" w:rsidR="00B47990" w:rsidRPr="00097364" w:rsidRDefault="00B47990" w:rsidP="002E00E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97364">
              <w:rPr>
                <w:rFonts w:ascii="Aptos Narrow" w:eastAsia="Times New Roman" w:hAnsi="Aptos Narrow" w:cs="Times New Roman"/>
                <w:color w:val="000000"/>
              </w:rPr>
              <w:t xml:space="preserve">COMPASS MINERALS AMERICA 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A3EDFB" w14:textId="77777777" w:rsidR="00B47990" w:rsidRPr="00097364" w:rsidRDefault="00B47990" w:rsidP="002E00E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97364">
              <w:rPr>
                <w:rFonts w:ascii="Aptos Narrow" w:eastAsia="Times New Roman" w:hAnsi="Aptos Narrow" w:cs="Times New Roman"/>
                <w:color w:val="000000"/>
              </w:rPr>
              <w:t xml:space="preserve">SNOW REMOVAL MATERIALS           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ED87DB" w14:textId="77777777" w:rsidR="00B47990" w:rsidRPr="00097364" w:rsidRDefault="00B47990" w:rsidP="002E00E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097364">
              <w:rPr>
                <w:rFonts w:ascii="Aptos Narrow" w:eastAsia="Times New Roman" w:hAnsi="Aptos Narrow" w:cs="Times New Roman"/>
                <w:color w:val="000000"/>
              </w:rPr>
              <w:t>2,540.73</w:t>
            </w:r>
          </w:p>
        </w:tc>
      </w:tr>
      <w:tr w:rsidR="00B47990" w:rsidRPr="00097364" w14:paraId="3E9B15A1" w14:textId="77777777" w:rsidTr="002E00E2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2DF980" w14:textId="77777777" w:rsidR="00B47990" w:rsidRPr="00097364" w:rsidRDefault="00B47990" w:rsidP="002E00E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97364">
              <w:rPr>
                <w:rFonts w:ascii="Aptos Narrow" w:eastAsia="Times New Roman" w:hAnsi="Aptos Narrow" w:cs="Times New Roman"/>
                <w:color w:val="000000"/>
              </w:rPr>
              <w:t xml:space="preserve">EFTPS                         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C9959E" w14:textId="77777777" w:rsidR="00B47990" w:rsidRPr="00097364" w:rsidRDefault="00B47990" w:rsidP="002E00E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97364">
              <w:rPr>
                <w:rFonts w:ascii="Aptos Narrow" w:eastAsia="Times New Roman" w:hAnsi="Aptos Narrow" w:cs="Times New Roman"/>
                <w:color w:val="000000"/>
              </w:rPr>
              <w:t xml:space="preserve">FED/FICA TAXES                   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7D9A74" w14:textId="77777777" w:rsidR="00B47990" w:rsidRPr="00097364" w:rsidRDefault="00B47990" w:rsidP="002E00E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097364">
              <w:rPr>
                <w:rFonts w:ascii="Aptos Narrow" w:eastAsia="Times New Roman" w:hAnsi="Aptos Narrow" w:cs="Times New Roman"/>
                <w:color w:val="000000"/>
              </w:rPr>
              <w:t>4,110.97</w:t>
            </w:r>
          </w:p>
        </w:tc>
      </w:tr>
      <w:tr w:rsidR="00B47990" w:rsidRPr="00097364" w14:paraId="07336AB2" w14:textId="77777777" w:rsidTr="002E00E2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9991E3" w14:textId="77777777" w:rsidR="00B47990" w:rsidRPr="00097364" w:rsidRDefault="00B47990" w:rsidP="002E00E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97364">
              <w:rPr>
                <w:rFonts w:ascii="Aptos Narrow" w:eastAsia="Times New Roman" w:hAnsi="Aptos Narrow" w:cs="Times New Roman"/>
                <w:color w:val="000000"/>
              </w:rPr>
              <w:t xml:space="preserve">EXCEL IT SERVICES             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7E877C" w14:textId="77777777" w:rsidR="00B47990" w:rsidRPr="00097364" w:rsidRDefault="00B47990" w:rsidP="002E00E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97364">
              <w:rPr>
                <w:rFonts w:ascii="Aptos Narrow" w:eastAsia="Times New Roman" w:hAnsi="Aptos Narrow" w:cs="Times New Roman"/>
                <w:color w:val="000000"/>
              </w:rPr>
              <w:t xml:space="preserve">MONTHLY IT SERVICES    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20679A" w14:textId="77777777" w:rsidR="00B47990" w:rsidRPr="00097364" w:rsidRDefault="00B47990" w:rsidP="002E00E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097364">
              <w:rPr>
                <w:rFonts w:ascii="Aptos Narrow" w:eastAsia="Times New Roman" w:hAnsi="Aptos Narrow" w:cs="Times New Roman"/>
                <w:color w:val="000000"/>
              </w:rPr>
              <w:t>285.28</w:t>
            </w:r>
          </w:p>
        </w:tc>
      </w:tr>
      <w:tr w:rsidR="00B47990" w:rsidRPr="00097364" w14:paraId="2FC1BAFD" w14:textId="77777777" w:rsidTr="002E00E2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90E9C8" w14:textId="77777777" w:rsidR="00B47990" w:rsidRPr="00097364" w:rsidRDefault="00B47990" w:rsidP="002E00E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97364">
              <w:rPr>
                <w:rFonts w:ascii="Aptos Narrow" w:eastAsia="Times New Roman" w:hAnsi="Aptos Narrow" w:cs="Times New Roman"/>
                <w:color w:val="000000"/>
              </w:rPr>
              <w:t xml:space="preserve">GRRWA                         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658390" w14:textId="77777777" w:rsidR="00B47990" w:rsidRPr="00097364" w:rsidRDefault="00B47990" w:rsidP="002E00E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97364">
              <w:rPr>
                <w:rFonts w:ascii="Aptos Narrow" w:eastAsia="Times New Roman" w:hAnsi="Aptos Narrow" w:cs="Times New Roman"/>
                <w:color w:val="000000"/>
              </w:rPr>
              <w:t xml:space="preserve">INTEGRATED WASTE                 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74DFFD" w14:textId="77777777" w:rsidR="00B47990" w:rsidRPr="00097364" w:rsidRDefault="00B47990" w:rsidP="002E00E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097364">
              <w:rPr>
                <w:rFonts w:ascii="Aptos Narrow" w:eastAsia="Times New Roman" w:hAnsi="Aptos Narrow" w:cs="Times New Roman"/>
                <w:color w:val="000000"/>
              </w:rPr>
              <w:t>795</w:t>
            </w:r>
          </w:p>
        </w:tc>
      </w:tr>
      <w:tr w:rsidR="00B47990" w:rsidRPr="00097364" w14:paraId="3BDABC84" w14:textId="77777777" w:rsidTr="002E00E2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2F39BA" w14:textId="77777777" w:rsidR="00B47990" w:rsidRPr="00097364" w:rsidRDefault="00B47990" w:rsidP="002E00E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97364">
              <w:rPr>
                <w:rFonts w:ascii="Aptos Narrow" w:eastAsia="Times New Roman" w:hAnsi="Aptos Narrow" w:cs="Times New Roman"/>
                <w:color w:val="000000"/>
              </w:rPr>
              <w:t xml:space="preserve">HUFFMAN WELDING/MACHINE       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C668CA" w14:textId="77777777" w:rsidR="00B47990" w:rsidRPr="00097364" w:rsidRDefault="00B47990" w:rsidP="002E00E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97364">
              <w:rPr>
                <w:rFonts w:ascii="Aptos Narrow" w:eastAsia="Times New Roman" w:hAnsi="Aptos Narrow" w:cs="Times New Roman"/>
                <w:color w:val="000000"/>
              </w:rPr>
              <w:t>SUPPLIES/MATERIALS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AEED83" w14:textId="77777777" w:rsidR="00B47990" w:rsidRPr="00097364" w:rsidRDefault="00B47990" w:rsidP="002E00E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097364">
              <w:rPr>
                <w:rFonts w:ascii="Aptos Narrow" w:eastAsia="Times New Roman" w:hAnsi="Aptos Narrow" w:cs="Times New Roman"/>
                <w:color w:val="000000"/>
              </w:rPr>
              <w:t>562.87</w:t>
            </w:r>
          </w:p>
        </w:tc>
      </w:tr>
      <w:tr w:rsidR="00B47990" w:rsidRPr="00097364" w14:paraId="64FA7552" w14:textId="77777777" w:rsidTr="002E00E2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7EEC98" w14:textId="77777777" w:rsidR="00B47990" w:rsidRPr="00097364" w:rsidRDefault="00B47990" w:rsidP="002E00E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97364">
              <w:rPr>
                <w:rFonts w:ascii="Aptos Narrow" w:eastAsia="Times New Roman" w:hAnsi="Aptos Narrow" w:cs="Times New Roman"/>
                <w:color w:val="000000"/>
              </w:rPr>
              <w:t xml:space="preserve">IDEAL </w:t>
            </w:r>
            <w:proofErr w:type="gramStart"/>
            <w:r w:rsidRPr="00097364">
              <w:rPr>
                <w:rFonts w:ascii="Aptos Narrow" w:eastAsia="Times New Roman" w:hAnsi="Aptos Narrow" w:cs="Times New Roman"/>
                <w:color w:val="000000"/>
              </w:rPr>
              <w:t>READY MIX</w:t>
            </w:r>
            <w:proofErr w:type="gramEnd"/>
            <w:r w:rsidRPr="00097364">
              <w:rPr>
                <w:rFonts w:ascii="Aptos Narrow" w:eastAsia="Times New Roman" w:hAnsi="Aptos Narrow" w:cs="Times New Roman"/>
                <w:color w:val="000000"/>
              </w:rPr>
              <w:t xml:space="preserve"> CO            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47587E" w14:textId="77777777" w:rsidR="00B47990" w:rsidRPr="00097364" w:rsidRDefault="00B47990" w:rsidP="002E00E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97364">
              <w:rPr>
                <w:rFonts w:ascii="Aptos Narrow" w:eastAsia="Times New Roman" w:hAnsi="Aptos Narrow" w:cs="Times New Roman"/>
                <w:color w:val="000000"/>
              </w:rPr>
              <w:t xml:space="preserve">SAND - SNOW REMOVAL              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1A8204" w14:textId="77777777" w:rsidR="00B47990" w:rsidRPr="00097364" w:rsidRDefault="00B47990" w:rsidP="002E00E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097364">
              <w:rPr>
                <w:rFonts w:ascii="Aptos Narrow" w:eastAsia="Times New Roman" w:hAnsi="Aptos Narrow" w:cs="Times New Roman"/>
                <w:color w:val="000000"/>
              </w:rPr>
              <w:t>398.36</w:t>
            </w:r>
          </w:p>
        </w:tc>
      </w:tr>
      <w:tr w:rsidR="00B47990" w:rsidRPr="00097364" w14:paraId="6C464507" w14:textId="77777777" w:rsidTr="002E00E2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73A885" w14:textId="77777777" w:rsidR="00B47990" w:rsidRPr="00097364" w:rsidRDefault="00B47990" w:rsidP="002E00E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97364">
              <w:rPr>
                <w:rFonts w:ascii="Aptos Narrow" w:eastAsia="Times New Roman" w:hAnsi="Aptos Narrow" w:cs="Times New Roman"/>
                <w:color w:val="000000"/>
              </w:rPr>
              <w:t xml:space="preserve">ION ENVIRONMENTAL    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14FF70" w14:textId="77777777" w:rsidR="00B47990" w:rsidRPr="00097364" w:rsidRDefault="00B47990" w:rsidP="002E00E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97364">
              <w:rPr>
                <w:rFonts w:ascii="Aptos Narrow" w:eastAsia="Times New Roman" w:hAnsi="Aptos Narrow" w:cs="Times New Roman"/>
                <w:color w:val="000000"/>
              </w:rPr>
              <w:t xml:space="preserve">TESTING                          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982EBF" w14:textId="77777777" w:rsidR="00B47990" w:rsidRPr="00097364" w:rsidRDefault="00B47990" w:rsidP="002E00E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097364">
              <w:rPr>
                <w:rFonts w:ascii="Aptos Narrow" w:eastAsia="Times New Roman" w:hAnsi="Aptos Narrow" w:cs="Times New Roman"/>
                <w:color w:val="000000"/>
              </w:rPr>
              <w:t>626</w:t>
            </w:r>
          </w:p>
        </w:tc>
      </w:tr>
      <w:tr w:rsidR="00B47990" w:rsidRPr="00097364" w14:paraId="2DFC6D52" w14:textId="77777777" w:rsidTr="002E00E2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D3101B" w14:textId="77777777" w:rsidR="00B47990" w:rsidRPr="00097364" w:rsidRDefault="00B47990" w:rsidP="002E00E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97364">
              <w:rPr>
                <w:rFonts w:ascii="Aptos Narrow" w:eastAsia="Times New Roman" w:hAnsi="Aptos Narrow" w:cs="Times New Roman"/>
                <w:color w:val="000000"/>
              </w:rPr>
              <w:t xml:space="preserve">IOWA DEPARTMENT OF REVENUE    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1DD1AB" w14:textId="77777777" w:rsidR="00B47990" w:rsidRPr="00097364" w:rsidRDefault="00B47990" w:rsidP="002E00E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97364">
              <w:rPr>
                <w:rFonts w:ascii="Aptos Narrow" w:eastAsia="Times New Roman" w:hAnsi="Aptos Narrow" w:cs="Times New Roman"/>
                <w:color w:val="000000"/>
              </w:rPr>
              <w:t xml:space="preserve">STATE TAXES                      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01829C" w14:textId="77777777" w:rsidR="00B47990" w:rsidRPr="00097364" w:rsidRDefault="00B47990" w:rsidP="002E00E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097364">
              <w:rPr>
                <w:rFonts w:ascii="Aptos Narrow" w:eastAsia="Times New Roman" w:hAnsi="Aptos Narrow" w:cs="Times New Roman"/>
                <w:color w:val="000000"/>
              </w:rPr>
              <w:t>535.73</w:t>
            </w:r>
          </w:p>
        </w:tc>
      </w:tr>
      <w:tr w:rsidR="00B47990" w:rsidRPr="00097364" w14:paraId="5BDF5F39" w14:textId="77777777" w:rsidTr="002E00E2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FAA3AD" w14:textId="77777777" w:rsidR="00B47990" w:rsidRPr="00097364" w:rsidRDefault="00B47990" w:rsidP="002E00E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97364">
              <w:rPr>
                <w:rFonts w:ascii="Aptos Narrow" w:eastAsia="Times New Roman" w:hAnsi="Aptos Narrow" w:cs="Times New Roman"/>
                <w:color w:val="000000"/>
              </w:rPr>
              <w:t xml:space="preserve">IOWA DEPARTMENT OF REVENUE    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660939" w14:textId="77777777" w:rsidR="00B47990" w:rsidRPr="00097364" w:rsidRDefault="00B47990" w:rsidP="002E00E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97364">
              <w:rPr>
                <w:rFonts w:ascii="Aptos Narrow" w:eastAsia="Times New Roman" w:hAnsi="Aptos Narrow" w:cs="Times New Roman"/>
                <w:color w:val="000000"/>
              </w:rPr>
              <w:t xml:space="preserve">WET TAX                          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7CC6B1" w14:textId="77777777" w:rsidR="00B47990" w:rsidRPr="00097364" w:rsidRDefault="00B47990" w:rsidP="002E00E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097364">
              <w:rPr>
                <w:rFonts w:ascii="Aptos Narrow" w:eastAsia="Times New Roman" w:hAnsi="Aptos Narrow" w:cs="Times New Roman"/>
                <w:color w:val="000000"/>
              </w:rPr>
              <w:t>733.57</w:t>
            </w:r>
          </w:p>
        </w:tc>
      </w:tr>
      <w:tr w:rsidR="00B47990" w:rsidRPr="00097364" w14:paraId="17D36639" w14:textId="77777777" w:rsidTr="002E00E2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54EF44" w14:textId="77777777" w:rsidR="00B47990" w:rsidRPr="00097364" w:rsidRDefault="00B47990" w:rsidP="002E00E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97364">
              <w:rPr>
                <w:rFonts w:ascii="Aptos Narrow" w:eastAsia="Times New Roman" w:hAnsi="Aptos Narrow" w:cs="Times New Roman"/>
                <w:color w:val="000000"/>
              </w:rPr>
              <w:t xml:space="preserve">IOWA ONE CALL                 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6BCA37" w14:textId="77777777" w:rsidR="00B47990" w:rsidRPr="00097364" w:rsidRDefault="00B47990" w:rsidP="002E00E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97364">
              <w:rPr>
                <w:rFonts w:ascii="Aptos Narrow" w:eastAsia="Times New Roman" w:hAnsi="Aptos Narrow" w:cs="Times New Roman"/>
                <w:color w:val="000000"/>
              </w:rPr>
              <w:t xml:space="preserve">LOCATES                          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395089" w14:textId="77777777" w:rsidR="00B47990" w:rsidRPr="00097364" w:rsidRDefault="00B47990" w:rsidP="002E00E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097364">
              <w:rPr>
                <w:rFonts w:ascii="Aptos Narrow" w:eastAsia="Times New Roman" w:hAnsi="Aptos Narrow" w:cs="Times New Roman"/>
                <w:color w:val="000000"/>
              </w:rPr>
              <w:t>52</w:t>
            </w:r>
          </w:p>
        </w:tc>
      </w:tr>
      <w:tr w:rsidR="00B47990" w:rsidRPr="00097364" w14:paraId="58A9F2F8" w14:textId="77777777" w:rsidTr="002E00E2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055301" w14:textId="77777777" w:rsidR="00B47990" w:rsidRPr="00097364" w:rsidRDefault="00B47990" w:rsidP="002E00E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97364">
              <w:rPr>
                <w:rFonts w:ascii="Aptos Narrow" w:eastAsia="Times New Roman" w:hAnsi="Aptos Narrow" w:cs="Times New Roman"/>
                <w:color w:val="000000"/>
              </w:rPr>
              <w:t xml:space="preserve">IPERS                         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4E0CF9" w14:textId="77777777" w:rsidR="00B47990" w:rsidRPr="00097364" w:rsidRDefault="00B47990" w:rsidP="002E00E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97364">
              <w:rPr>
                <w:rFonts w:ascii="Aptos Narrow" w:eastAsia="Times New Roman" w:hAnsi="Aptos Narrow" w:cs="Times New Roman"/>
                <w:color w:val="000000"/>
              </w:rPr>
              <w:t xml:space="preserve">IPERS - REGULAR                  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54B4D3" w14:textId="77777777" w:rsidR="00B47990" w:rsidRPr="00097364" w:rsidRDefault="00B47990" w:rsidP="002E00E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097364">
              <w:rPr>
                <w:rFonts w:ascii="Aptos Narrow" w:eastAsia="Times New Roman" w:hAnsi="Aptos Narrow" w:cs="Times New Roman"/>
                <w:color w:val="000000"/>
              </w:rPr>
              <w:t>2,683.78</w:t>
            </w:r>
          </w:p>
        </w:tc>
      </w:tr>
      <w:tr w:rsidR="00B47990" w:rsidRPr="00097364" w14:paraId="4140B677" w14:textId="77777777" w:rsidTr="002E00E2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DAF8BA" w14:textId="77777777" w:rsidR="00B47990" w:rsidRPr="00097364" w:rsidRDefault="00B47990" w:rsidP="002E00E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97364">
              <w:rPr>
                <w:rFonts w:ascii="Aptos Narrow" w:eastAsia="Times New Roman" w:hAnsi="Aptos Narrow" w:cs="Times New Roman"/>
                <w:color w:val="000000"/>
              </w:rPr>
              <w:t xml:space="preserve">LIBERTY UTILITIES             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84A8E0" w14:textId="77777777" w:rsidR="00B47990" w:rsidRPr="00097364" w:rsidRDefault="00B47990" w:rsidP="002E00E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97364">
              <w:rPr>
                <w:rFonts w:ascii="Aptos Narrow" w:eastAsia="Times New Roman" w:hAnsi="Aptos Narrow" w:cs="Times New Roman"/>
                <w:color w:val="000000"/>
              </w:rPr>
              <w:t xml:space="preserve">SERVICE                          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4F60C8" w14:textId="77777777" w:rsidR="00B47990" w:rsidRPr="00097364" w:rsidRDefault="00B47990" w:rsidP="002E00E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097364">
              <w:rPr>
                <w:rFonts w:ascii="Aptos Narrow" w:eastAsia="Times New Roman" w:hAnsi="Aptos Narrow" w:cs="Times New Roman"/>
                <w:color w:val="000000"/>
              </w:rPr>
              <w:t>942.71</w:t>
            </w:r>
          </w:p>
        </w:tc>
      </w:tr>
      <w:tr w:rsidR="00B47990" w:rsidRPr="00097364" w14:paraId="44A3B7F0" w14:textId="77777777" w:rsidTr="002E00E2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A4DCF4" w14:textId="77777777" w:rsidR="00B47990" w:rsidRPr="00097364" w:rsidRDefault="00B47990" w:rsidP="002E00E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97364">
              <w:rPr>
                <w:rFonts w:ascii="Aptos Narrow" w:eastAsia="Times New Roman" w:hAnsi="Aptos Narrow" w:cs="Times New Roman"/>
                <w:color w:val="000000"/>
              </w:rPr>
              <w:t xml:space="preserve">MCFARLAND-SWAN OFC CENT       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BD61CB" w14:textId="77777777" w:rsidR="00B47990" w:rsidRPr="00097364" w:rsidRDefault="00B47990" w:rsidP="002E00E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97364">
              <w:rPr>
                <w:rFonts w:ascii="Aptos Narrow" w:eastAsia="Times New Roman" w:hAnsi="Aptos Narrow" w:cs="Times New Roman"/>
                <w:color w:val="000000"/>
              </w:rPr>
              <w:t xml:space="preserve">OFFICE SUPPLIES                  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5D8AD3" w14:textId="77777777" w:rsidR="00B47990" w:rsidRPr="00097364" w:rsidRDefault="00B47990" w:rsidP="002E00E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097364">
              <w:rPr>
                <w:rFonts w:ascii="Aptos Narrow" w:eastAsia="Times New Roman" w:hAnsi="Aptos Narrow" w:cs="Times New Roman"/>
                <w:color w:val="000000"/>
              </w:rPr>
              <w:t>134.96</w:t>
            </w:r>
          </w:p>
        </w:tc>
      </w:tr>
      <w:tr w:rsidR="00B47990" w:rsidRPr="00097364" w14:paraId="08B8C196" w14:textId="77777777" w:rsidTr="002E00E2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D4529E" w14:textId="77777777" w:rsidR="00B47990" w:rsidRPr="00097364" w:rsidRDefault="00B47990" w:rsidP="002E00E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97364">
              <w:rPr>
                <w:rFonts w:ascii="Aptos Narrow" w:eastAsia="Times New Roman" w:hAnsi="Aptos Narrow" w:cs="Times New Roman"/>
                <w:color w:val="000000"/>
              </w:rPr>
              <w:t xml:space="preserve">MEDIACOM                      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726ED7" w14:textId="77777777" w:rsidR="00B47990" w:rsidRPr="00097364" w:rsidRDefault="00B47990" w:rsidP="002E00E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97364">
              <w:rPr>
                <w:rFonts w:ascii="Aptos Narrow" w:eastAsia="Times New Roman" w:hAnsi="Aptos Narrow" w:cs="Times New Roman"/>
                <w:color w:val="000000"/>
              </w:rPr>
              <w:t xml:space="preserve">PHONE/INTERNET                   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12CFBF" w14:textId="77777777" w:rsidR="00B47990" w:rsidRPr="00097364" w:rsidRDefault="00B47990" w:rsidP="002E00E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097364">
              <w:rPr>
                <w:rFonts w:ascii="Aptos Narrow" w:eastAsia="Times New Roman" w:hAnsi="Aptos Narrow" w:cs="Times New Roman"/>
                <w:color w:val="000000"/>
              </w:rPr>
              <w:t>418.33</w:t>
            </w:r>
          </w:p>
        </w:tc>
      </w:tr>
      <w:tr w:rsidR="00B47990" w:rsidRPr="00097364" w14:paraId="01B4044B" w14:textId="77777777" w:rsidTr="002E00E2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E739E3" w14:textId="77777777" w:rsidR="00B47990" w:rsidRPr="00097364" w:rsidRDefault="00B47990" w:rsidP="002E00E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97364">
              <w:rPr>
                <w:rFonts w:ascii="Aptos Narrow" w:eastAsia="Times New Roman" w:hAnsi="Aptos Narrow" w:cs="Times New Roman"/>
                <w:color w:val="000000"/>
              </w:rPr>
              <w:t xml:space="preserve">MENARDS                       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A47B40" w14:textId="77777777" w:rsidR="00B47990" w:rsidRPr="00097364" w:rsidRDefault="00B47990" w:rsidP="002E00E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97364">
              <w:rPr>
                <w:rFonts w:ascii="Aptos Narrow" w:eastAsia="Times New Roman" w:hAnsi="Aptos Narrow" w:cs="Times New Roman"/>
                <w:color w:val="000000"/>
              </w:rPr>
              <w:t xml:space="preserve">YA SUPPLIES/MATERIALS            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193286" w14:textId="77777777" w:rsidR="00B47990" w:rsidRPr="00097364" w:rsidRDefault="00B47990" w:rsidP="002E00E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097364">
              <w:rPr>
                <w:rFonts w:ascii="Aptos Narrow" w:eastAsia="Times New Roman" w:hAnsi="Aptos Narrow" w:cs="Times New Roman"/>
                <w:color w:val="000000"/>
              </w:rPr>
              <w:t>54.49</w:t>
            </w:r>
          </w:p>
        </w:tc>
      </w:tr>
      <w:tr w:rsidR="00B47990" w:rsidRPr="00097364" w14:paraId="4B2928F3" w14:textId="77777777" w:rsidTr="002E00E2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155AE7" w14:textId="77777777" w:rsidR="00B47990" w:rsidRPr="00097364" w:rsidRDefault="00B47990" w:rsidP="002E00E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97364">
              <w:rPr>
                <w:rFonts w:ascii="Aptos Narrow" w:eastAsia="Times New Roman" w:hAnsi="Aptos Narrow" w:cs="Times New Roman"/>
                <w:color w:val="000000"/>
              </w:rPr>
              <w:t xml:space="preserve">MONTROSE FIRE ASSOCIATION     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4D4FD3" w14:textId="77777777" w:rsidR="00B47990" w:rsidRPr="00097364" w:rsidRDefault="00B47990" w:rsidP="002E00E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97364">
              <w:rPr>
                <w:rFonts w:ascii="Aptos Narrow" w:eastAsia="Times New Roman" w:hAnsi="Aptos Narrow" w:cs="Times New Roman"/>
                <w:color w:val="000000"/>
              </w:rPr>
              <w:t xml:space="preserve">SEMI ANNUAL PAYMENT              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FC1E75" w14:textId="77777777" w:rsidR="00B47990" w:rsidRPr="00097364" w:rsidRDefault="00B47990" w:rsidP="002E00E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097364">
              <w:rPr>
                <w:rFonts w:ascii="Aptos Narrow" w:eastAsia="Times New Roman" w:hAnsi="Aptos Narrow" w:cs="Times New Roman"/>
                <w:color w:val="000000"/>
              </w:rPr>
              <w:t>15,408.00</w:t>
            </w:r>
          </w:p>
        </w:tc>
      </w:tr>
      <w:tr w:rsidR="00B47990" w:rsidRPr="00097364" w14:paraId="36E346EF" w14:textId="77777777" w:rsidTr="002E00E2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14BFD5" w14:textId="77777777" w:rsidR="00B47990" w:rsidRPr="00097364" w:rsidRDefault="00B47990" w:rsidP="002E00E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97364">
              <w:rPr>
                <w:rFonts w:ascii="Aptos Narrow" w:eastAsia="Times New Roman" w:hAnsi="Aptos Narrow" w:cs="Times New Roman"/>
                <w:color w:val="000000"/>
              </w:rPr>
              <w:t xml:space="preserve">RATHBUN REG WATER ASSOC       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1001C9" w14:textId="77777777" w:rsidR="00B47990" w:rsidRPr="00097364" w:rsidRDefault="00B47990" w:rsidP="002E00E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97364">
              <w:rPr>
                <w:rFonts w:ascii="Aptos Narrow" w:eastAsia="Times New Roman" w:hAnsi="Aptos Narrow" w:cs="Times New Roman"/>
                <w:color w:val="000000"/>
              </w:rPr>
              <w:t xml:space="preserve">PURCHASED WATER                  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21205C" w14:textId="77777777" w:rsidR="00B47990" w:rsidRPr="00097364" w:rsidRDefault="00B47990" w:rsidP="002E00E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097364">
              <w:rPr>
                <w:rFonts w:ascii="Aptos Narrow" w:eastAsia="Times New Roman" w:hAnsi="Aptos Narrow" w:cs="Times New Roman"/>
                <w:color w:val="000000"/>
              </w:rPr>
              <w:t>4,624.00</w:t>
            </w:r>
          </w:p>
        </w:tc>
      </w:tr>
      <w:tr w:rsidR="00B47990" w:rsidRPr="00097364" w14:paraId="7697667A" w14:textId="77777777" w:rsidTr="002E00E2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250CAD" w14:textId="77777777" w:rsidR="00B47990" w:rsidRPr="00097364" w:rsidRDefault="00B47990" w:rsidP="002E00E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97364">
              <w:rPr>
                <w:rFonts w:ascii="Aptos Narrow" w:eastAsia="Times New Roman" w:hAnsi="Aptos Narrow" w:cs="Times New Roman"/>
                <w:color w:val="000000"/>
              </w:rPr>
              <w:t xml:space="preserve">USA BLUEBOOK                  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64181F" w14:textId="77777777" w:rsidR="00B47990" w:rsidRPr="00097364" w:rsidRDefault="00B47990" w:rsidP="002E00E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97364">
              <w:rPr>
                <w:rFonts w:ascii="Aptos Narrow" w:eastAsia="Times New Roman" w:hAnsi="Aptos Narrow" w:cs="Times New Roman"/>
                <w:color w:val="000000"/>
              </w:rPr>
              <w:t xml:space="preserve">WATER/SEWER SUPPLIES             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FE3DD9" w14:textId="77777777" w:rsidR="00B47990" w:rsidRPr="00097364" w:rsidRDefault="00B47990" w:rsidP="002E00E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097364">
              <w:rPr>
                <w:rFonts w:ascii="Aptos Narrow" w:eastAsia="Times New Roman" w:hAnsi="Aptos Narrow" w:cs="Times New Roman"/>
                <w:color w:val="000000"/>
              </w:rPr>
              <w:t>495.33</w:t>
            </w:r>
          </w:p>
        </w:tc>
      </w:tr>
      <w:tr w:rsidR="00B47990" w:rsidRPr="00097364" w14:paraId="4B11FF8C" w14:textId="77777777" w:rsidTr="002E00E2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433C73" w14:textId="77777777" w:rsidR="00B47990" w:rsidRPr="00097364" w:rsidRDefault="00B47990" w:rsidP="002E00E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97364">
              <w:rPr>
                <w:rFonts w:ascii="Aptos Narrow" w:eastAsia="Times New Roman" w:hAnsi="Aptos Narrow" w:cs="Times New Roman"/>
                <w:color w:val="000000"/>
              </w:rPr>
              <w:t xml:space="preserve">VERIZON                       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72D16F" w14:textId="77777777" w:rsidR="00B47990" w:rsidRPr="00097364" w:rsidRDefault="00B47990" w:rsidP="002E00E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97364">
              <w:rPr>
                <w:rFonts w:ascii="Aptos Narrow" w:eastAsia="Times New Roman" w:hAnsi="Aptos Narrow" w:cs="Times New Roman"/>
                <w:color w:val="000000"/>
              </w:rPr>
              <w:t xml:space="preserve">POLICE INTERNET                  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D95801" w14:textId="77777777" w:rsidR="00B47990" w:rsidRPr="00097364" w:rsidRDefault="00B47990" w:rsidP="002E00E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097364">
              <w:rPr>
                <w:rFonts w:ascii="Aptos Narrow" w:eastAsia="Times New Roman" w:hAnsi="Aptos Narrow" w:cs="Times New Roman"/>
                <w:color w:val="000000"/>
              </w:rPr>
              <w:t>160.04</w:t>
            </w:r>
          </w:p>
        </w:tc>
      </w:tr>
      <w:tr w:rsidR="00B47990" w:rsidRPr="00097364" w14:paraId="2EEF4F77" w14:textId="77777777" w:rsidTr="002E00E2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8567E4" w14:textId="77777777" w:rsidR="00B47990" w:rsidRPr="00097364" w:rsidRDefault="00B47990" w:rsidP="002E00E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97364">
              <w:rPr>
                <w:rFonts w:ascii="Aptos Narrow" w:eastAsia="Times New Roman" w:hAnsi="Aptos Narrow" w:cs="Times New Roman"/>
                <w:color w:val="000000"/>
              </w:rPr>
              <w:t xml:space="preserve">VISA                          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EF5AFC" w14:textId="77777777" w:rsidR="00B47990" w:rsidRPr="00097364" w:rsidRDefault="00B47990" w:rsidP="002E00E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97364">
              <w:rPr>
                <w:rFonts w:ascii="Aptos Narrow" w:eastAsia="Times New Roman" w:hAnsi="Aptos Narrow" w:cs="Times New Roman"/>
                <w:color w:val="000000"/>
              </w:rPr>
              <w:t xml:space="preserve">LIBRARY SUPPLIES/MATERIALS       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82687D" w14:textId="77777777" w:rsidR="00B47990" w:rsidRPr="00097364" w:rsidRDefault="00B47990" w:rsidP="002E00E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097364">
              <w:rPr>
                <w:rFonts w:ascii="Aptos Narrow" w:eastAsia="Times New Roman" w:hAnsi="Aptos Narrow" w:cs="Times New Roman"/>
                <w:color w:val="000000"/>
              </w:rPr>
              <w:t>292.1</w:t>
            </w:r>
          </w:p>
        </w:tc>
      </w:tr>
      <w:tr w:rsidR="00B47990" w:rsidRPr="00097364" w14:paraId="44A9640D" w14:textId="77777777" w:rsidTr="002E00E2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C849B8" w14:textId="77777777" w:rsidR="00B47990" w:rsidRPr="00097364" w:rsidRDefault="00B47990" w:rsidP="002E00E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97364">
              <w:rPr>
                <w:rFonts w:ascii="Aptos Narrow" w:eastAsia="Times New Roman" w:hAnsi="Aptos Narrow" w:cs="Times New Roman"/>
                <w:color w:val="000000"/>
              </w:rPr>
              <w:t xml:space="preserve">VISA                          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C0E83D" w14:textId="77777777" w:rsidR="00B47990" w:rsidRPr="00097364" w:rsidRDefault="00B47990" w:rsidP="002E00E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97364">
              <w:rPr>
                <w:rFonts w:ascii="Aptos Narrow" w:eastAsia="Times New Roman" w:hAnsi="Aptos Narrow" w:cs="Times New Roman"/>
                <w:color w:val="000000"/>
              </w:rPr>
              <w:t xml:space="preserve">YA SUPPLIES                      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9A688B" w14:textId="77777777" w:rsidR="00B47990" w:rsidRPr="00097364" w:rsidRDefault="00B47990" w:rsidP="002E00E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097364">
              <w:rPr>
                <w:rFonts w:ascii="Aptos Narrow" w:eastAsia="Times New Roman" w:hAnsi="Aptos Narrow" w:cs="Times New Roman"/>
                <w:color w:val="000000"/>
              </w:rPr>
              <w:t>584.41</w:t>
            </w:r>
          </w:p>
        </w:tc>
      </w:tr>
      <w:tr w:rsidR="00B47990" w:rsidRPr="00097364" w14:paraId="11BD3EE1" w14:textId="77777777" w:rsidTr="002E00E2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703279" w14:textId="77777777" w:rsidR="00B47990" w:rsidRPr="00097364" w:rsidRDefault="00B47990" w:rsidP="002E00E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97364">
              <w:rPr>
                <w:rFonts w:ascii="Aptos Narrow" w:eastAsia="Times New Roman" w:hAnsi="Aptos Narrow" w:cs="Times New Roman"/>
                <w:color w:val="000000"/>
              </w:rPr>
              <w:t xml:space="preserve">WEST CENTRAL FS INC           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4D0714" w14:textId="77777777" w:rsidR="00B47990" w:rsidRPr="00097364" w:rsidRDefault="00B47990" w:rsidP="002E00E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97364">
              <w:rPr>
                <w:rFonts w:ascii="Aptos Narrow" w:eastAsia="Times New Roman" w:hAnsi="Aptos Narrow" w:cs="Times New Roman"/>
                <w:color w:val="000000"/>
              </w:rPr>
              <w:t xml:space="preserve">BULK FUEL - POLICE DEPT          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1549CD" w14:textId="77777777" w:rsidR="00B47990" w:rsidRPr="00097364" w:rsidRDefault="00B47990" w:rsidP="002E00E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097364">
              <w:rPr>
                <w:rFonts w:ascii="Aptos Narrow" w:eastAsia="Times New Roman" w:hAnsi="Aptos Narrow" w:cs="Times New Roman"/>
                <w:color w:val="000000"/>
              </w:rPr>
              <w:t>742</w:t>
            </w:r>
          </w:p>
        </w:tc>
      </w:tr>
      <w:tr w:rsidR="00B47990" w:rsidRPr="00097364" w14:paraId="711E0A0A" w14:textId="77777777" w:rsidTr="002E00E2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21E587" w14:textId="77777777" w:rsidR="00B47990" w:rsidRPr="00097364" w:rsidRDefault="00B47990" w:rsidP="002E00E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97364">
              <w:rPr>
                <w:rFonts w:ascii="Aptos Narrow" w:eastAsia="Times New Roman" w:hAnsi="Aptos Narrow" w:cs="Times New Roman"/>
                <w:color w:val="000000"/>
              </w:rPr>
              <w:t xml:space="preserve">WINDSTREAM                    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6F30D4" w14:textId="77777777" w:rsidR="00B47990" w:rsidRPr="00097364" w:rsidRDefault="00B47990" w:rsidP="002E00E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97364">
              <w:rPr>
                <w:rFonts w:ascii="Aptos Narrow" w:eastAsia="Times New Roman" w:hAnsi="Aptos Narrow" w:cs="Times New Roman"/>
                <w:color w:val="000000"/>
              </w:rPr>
              <w:t xml:space="preserve">SERVICE @ LIBRARY                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B1051E" w14:textId="77777777" w:rsidR="00B47990" w:rsidRPr="00097364" w:rsidRDefault="00B47990" w:rsidP="002E00E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097364">
              <w:rPr>
                <w:rFonts w:ascii="Aptos Narrow" w:eastAsia="Times New Roman" w:hAnsi="Aptos Narrow" w:cs="Times New Roman"/>
                <w:color w:val="000000"/>
              </w:rPr>
              <w:t>108.72</w:t>
            </w:r>
          </w:p>
        </w:tc>
      </w:tr>
      <w:tr w:rsidR="00B47990" w:rsidRPr="00097364" w14:paraId="6561F9CD" w14:textId="77777777" w:rsidTr="002E00E2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74200A" w14:textId="77777777" w:rsidR="00B47990" w:rsidRPr="00097364" w:rsidRDefault="00B47990" w:rsidP="002E00E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97364">
              <w:rPr>
                <w:rFonts w:ascii="Aptos Narrow" w:eastAsia="Times New Roman" w:hAnsi="Aptos Narrow" w:cs="Times New Roman"/>
                <w:color w:val="000000"/>
              </w:rPr>
              <w:t xml:space="preserve">Accounts Payable Total        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FDE399" w14:textId="77777777" w:rsidR="00B47990" w:rsidRPr="00097364" w:rsidRDefault="00B47990" w:rsidP="002E00E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97364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110E64" w14:textId="77777777" w:rsidR="00B47990" w:rsidRPr="00097364" w:rsidRDefault="00B47990" w:rsidP="002E00E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097364">
              <w:rPr>
                <w:rFonts w:ascii="Aptos Narrow" w:eastAsia="Times New Roman" w:hAnsi="Aptos Narrow" w:cs="Times New Roman"/>
                <w:color w:val="000000"/>
              </w:rPr>
              <w:t>40,686.29</w:t>
            </w:r>
          </w:p>
        </w:tc>
      </w:tr>
      <w:tr w:rsidR="00B47990" w:rsidRPr="00097364" w14:paraId="27D0D82A" w14:textId="77777777" w:rsidTr="002E00E2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B927D4" w14:textId="77777777" w:rsidR="00B47990" w:rsidRPr="00097364" w:rsidRDefault="00B47990" w:rsidP="002E00E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97364">
              <w:rPr>
                <w:rFonts w:ascii="Aptos Narrow" w:eastAsia="Times New Roman" w:hAnsi="Aptos Narrow" w:cs="Times New Roman"/>
                <w:color w:val="000000"/>
              </w:rPr>
              <w:t xml:space="preserve">Payroll Checks                   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39E19C" w14:textId="77777777" w:rsidR="00B47990" w:rsidRPr="00097364" w:rsidRDefault="00B47990" w:rsidP="002E00E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97364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90DF3C" w14:textId="77777777" w:rsidR="00B47990" w:rsidRPr="00097364" w:rsidRDefault="00B47990" w:rsidP="002E00E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097364">
              <w:rPr>
                <w:rFonts w:ascii="Aptos Narrow" w:eastAsia="Times New Roman" w:hAnsi="Aptos Narrow" w:cs="Times New Roman"/>
                <w:color w:val="000000"/>
              </w:rPr>
              <w:t>13,849.43</w:t>
            </w:r>
          </w:p>
        </w:tc>
      </w:tr>
      <w:tr w:rsidR="00B47990" w:rsidRPr="00097364" w14:paraId="3CF29F98" w14:textId="77777777" w:rsidTr="002E00E2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019528" w14:textId="77777777" w:rsidR="00B47990" w:rsidRPr="00097364" w:rsidRDefault="00B47990" w:rsidP="002E00E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97364">
              <w:rPr>
                <w:rFonts w:ascii="Aptos Narrow" w:eastAsia="Times New Roman" w:hAnsi="Aptos Narrow" w:cs="Times New Roman"/>
                <w:color w:val="000000"/>
              </w:rPr>
              <w:t xml:space="preserve">***** REPORT TOTAL *****      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C3E776" w14:textId="77777777" w:rsidR="00B47990" w:rsidRPr="00097364" w:rsidRDefault="00B47990" w:rsidP="002E00E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097364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938218" w14:textId="77777777" w:rsidR="00B47990" w:rsidRPr="00097364" w:rsidRDefault="00B47990" w:rsidP="002E00E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097364">
              <w:rPr>
                <w:rFonts w:ascii="Aptos Narrow" w:eastAsia="Times New Roman" w:hAnsi="Aptos Narrow" w:cs="Times New Roman"/>
                <w:color w:val="000000"/>
              </w:rPr>
              <w:t>54,535.72</w:t>
            </w:r>
          </w:p>
        </w:tc>
      </w:tr>
    </w:tbl>
    <w:p w14:paraId="64C62D22" w14:textId="77777777" w:rsidR="00116DF2" w:rsidRDefault="00116DF2"/>
    <w:p w14:paraId="3BE1FD72" w14:textId="77777777" w:rsidR="00B47990" w:rsidRDefault="00B47990" w:rsidP="00B47990">
      <w:pPr>
        <w:spacing w:after="0" w:line="240" w:lineRule="auto"/>
        <w:rPr>
          <w:bCs/>
        </w:rPr>
      </w:pPr>
      <w:r>
        <w:rPr>
          <w:b/>
          <w:u w:val="single"/>
        </w:rPr>
        <w:lastRenderedPageBreak/>
        <w:t>Old Business:</w:t>
      </w:r>
      <w:r>
        <w:rPr>
          <w:bCs/>
        </w:rPr>
        <w:t xml:space="preserve"> None</w:t>
      </w:r>
    </w:p>
    <w:p w14:paraId="03F41AF2" w14:textId="77777777" w:rsidR="00B47990" w:rsidRDefault="00B47990" w:rsidP="00B47990">
      <w:pPr>
        <w:spacing w:after="0" w:line="240" w:lineRule="auto"/>
        <w:rPr>
          <w:bCs/>
        </w:rPr>
      </w:pPr>
    </w:p>
    <w:p w14:paraId="46BA7587" w14:textId="77777777" w:rsidR="00B47990" w:rsidRPr="001E4C3E" w:rsidRDefault="00B47990" w:rsidP="00B47990">
      <w:pPr>
        <w:spacing w:after="0" w:line="240" w:lineRule="auto"/>
        <w:rPr>
          <w:b/>
        </w:rPr>
      </w:pPr>
      <w:r>
        <w:rPr>
          <w:b/>
          <w:u w:val="single"/>
        </w:rPr>
        <w:t>New Business:</w:t>
      </w:r>
      <w:r w:rsidRPr="001E4C3E">
        <w:rPr>
          <w:b/>
        </w:rPr>
        <w:t xml:space="preserve"> </w:t>
      </w:r>
    </w:p>
    <w:p w14:paraId="7A3B9E0C" w14:textId="77777777" w:rsidR="00B47990" w:rsidRDefault="00B47990" w:rsidP="00B47990">
      <w:pPr>
        <w:spacing w:after="0" w:line="240" w:lineRule="auto"/>
        <w:rPr>
          <w:bCs/>
        </w:rPr>
      </w:pPr>
    </w:p>
    <w:p w14:paraId="69C377C7" w14:textId="7FC79AA4" w:rsidR="00B47990" w:rsidRPr="003E5F8D" w:rsidRDefault="00B47990" w:rsidP="003E5F8D">
      <w:pPr>
        <w:pStyle w:val="ListParagraph"/>
        <w:numPr>
          <w:ilvl w:val="0"/>
          <w:numId w:val="1"/>
        </w:numPr>
        <w:spacing w:after="0" w:line="240" w:lineRule="auto"/>
        <w:rPr>
          <w:bCs/>
        </w:rPr>
      </w:pPr>
      <w:r w:rsidRPr="003E5F8D">
        <w:rPr>
          <w:bCs/>
        </w:rPr>
        <w:t xml:space="preserve">Motion by Rubey and seconded by Holland approving city installation of VA signs. All </w:t>
      </w:r>
      <w:proofErr w:type="gramStart"/>
      <w:r w:rsidRPr="003E5F8D">
        <w:rPr>
          <w:bCs/>
        </w:rPr>
        <w:t>ayes</w:t>
      </w:r>
      <w:proofErr w:type="gramEnd"/>
      <w:r w:rsidRPr="003E5F8D">
        <w:rPr>
          <w:bCs/>
        </w:rPr>
        <w:t>.</w:t>
      </w:r>
    </w:p>
    <w:p w14:paraId="1E4B26B5" w14:textId="77777777" w:rsidR="00B47990" w:rsidRPr="00B47990" w:rsidRDefault="00B47990" w:rsidP="00B47990">
      <w:pPr>
        <w:spacing w:after="0" w:line="240" w:lineRule="auto"/>
        <w:ind w:left="360"/>
        <w:rPr>
          <w:bCs/>
        </w:rPr>
      </w:pPr>
    </w:p>
    <w:p w14:paraId="7AC12B7F" w14:textId="4C6F4BE0" w:rsidR="00B47990" w:rsidRPr="003E5F8D" w:rsidRDefault="00B47990" w:rsidP="00B47990">
      <w:pPr>
        <w:pStyle w:val="ListParagraph"/>
        <w:numPr>
          <w:ilvl w:val="0"/>
          <w:numId w:val="1"/>
        </w:numPr>
        <w:spacing w:after="0" w:line="240" w:lineRule="auto"/>
        <w:rPr>
          <w:bCs/>
        </w:rPr>
      </w:pPr>
      <w:r w:rsidRPr="003E5F8D">
        <w:rPr>
          <w:bCs/>
        </w:rPr>
        <w:t xml:space="preserve">Motion by Holland and seconded by Rubey approving renewal of health insurance policy. All </w:t>
      </w:r>
      <w:proofErr w:type="gramStart"/>
      <w:r w:rsidRPr="003E5F8D">
        <w:rPr>
          <w:bCs/>
        </w:rPr>
        <w:t>ayes</w:t>
      </w:r>
      <w:proofErr w:type="gramEnd"/>
      <w:r w:rsidRPr="003E5F8D">
        <w:rPr>
          <w:bCs/>
        </w:rPr>
        <w:t xml:space="preserve">. </w:t>
      </w:r>
    </w:p>
    <w:p w14:paraId="47FA0DE5" w14:textId="77777777" w:rsidR="00B47990" w:rsidRDefault="00B47990" w:rsidP="00B47990">
      <w:pPr>
        <w:spacing w:after="0" w:line="240" w:lineRule="auto"/>
        <w:rPr>
          <w:bCs/>
        </w:rPr>
      </w:pPr>
    </w:p>
    <w:p w14:paraId="663E962C" w14:textId="69C6313B" w:rsidR="00B47990" w:rsidRPr="003E5F8D" w:rsidRDefault="00B47990" w:rsidP="00B47990">
      <w:pPr>
        <w:pStyle w:val="ListParagraph"/>
        <w:numPr>
          <w:ilvl w:val="0"/>
          <w:numId w:val="1"/>
        </w:numPr>
        <w:spacing w:after="0" w:line="240" w:lineRule="auto"/>
        <w:rPr>
          <w:bCs/>
        </w:rPr>
      </w:pPr>
      <w:r w:rsidRPr="003E5F8D">
        <w:rPr>
          <w:bCs/>
        </w:rPr>
        <w:t xml:space="preserve">Motion by Holland and seconded by Rubey approving rehab of headstone at Soldier’s Circle. All </w:t>
      </w:r>
      <w:proofErr w:type="gramStart"/>
      <w:r w:rsidRPr="003E5F8D">
        <w:rPr>
          <w:bCs/>
        </w:rPr>
        <w:t>ayes</w:t>
      </w:r>
      <w:proofErr w:type="gramEnd"/>
      <w:r w:rsidRPr="003E5F8D">
        <w:rPr>
          <w:bCs/>
        </w:rPr>
        <w:t>.</w:t>
      </w:r>
    </w:p>
    <w:p w14:paraId="2427D00D" w14:textId="77777777" w:rsidR="00B47990" w:rsidRDefault="00B47990" w:rsidP="00B47990">
      <w:pPr>
        <w:spacing w:after="0" w:line="240" w:lineRule="auto"/>
        <w:rPr>
          <w:bCs/>
        </w:rPr>
      </w:pPr>
    </w:p>
    <w:p w14:paraId="127CED41" w14:textId="7A297F18" w:rsidR="001249FE" w:rsidRPr="003E5F8D" w:rsidRDefault="001249FE" w:rsidP="001249FE">
      <w:pPr>
        <w:pStyle w:val="ListParagraph"/>
        <w:numPr>
          <w:ilvl w:val="0"/>
          <w:numId w:val="1"/>
        </w:numPr>
        <w:spacing w:after="0" w:line="240" w:lineRule="auto"/>
        <w:rPr>
          <w:bCs/>
        </w:rPr>
      </w:pPr>
      <w:r w:rsidRPr="003E5F8D">
        <w:rPr>
          <w:bCs/>
        </w:rPr>
        <w:t xml:space="preserve">Motion by Sciumbato and seconded by Rubey approving 2025 Sealcoat pricing. All </w:t>
      </w:r>
      <w:proofErr w:type="gramStart"/>
      <w:r w:rsidRPr="003E5F8D">
        <w:rPr>
          <w:bCs/>
        </w:rPr>
        <w:t>ayes</w:t>
      </w:r>
      <w:proofErr w:type="gramEnd"/>
      <w:r w:rsidRPr="003E5F8D">
        <w:rPr>
          <w:bCs/>
        </w:rPr>
        <w:t>.</w:t>
      </w:r>
    </w:p>
    <w:p w14:paraId="72E62D9B" w14:textId="77777777" w:rsidR="001249FE" w:rsidRDefault="001249FE" w:rsidP="001249FE">
      <w:pPr>
        <w:spacing w:after="0" w:line="240" w:lineRule="auto"/>
        <w:ind w:left="720"/>
        <w:rPr>
          <w:bCs/>
        </w:rPr>
      </w:pPr>
    </w:p>
    <w:p w14:paraId="0B0F5275" w14:textId="5B2D2203" w:rsidR="001249FE" w:rsidRPr="003E5F8D" w:rsidRDefault="001249FE" w:rsidP="001249FE">
      <w:pPr>
        <w:pStyle w:val="ListParagraph"/>
        <w:numPr>
          <w:ilvl w:val="0"/>
          <w:numId w:val="1"/>
        </w:numPr>
        <w:spacing w:after="0" w:line="240" w:lineRule="auto"/>
        <w:rPr>
          <w:bCs/>
        </w:rPr>
      </w:pPr>
      <w:r w:rsidRPr="003E5F8D">
        <w:rPr>
          <w:bCs/>
        </w:rPr>
        <w:t xml:space="preserve">Motion by Sciumbato and seconded by Rubey setting a budget workshop on January 28, 2025 @ 4:30 PM. All </w:t>
      </w:r>
      <w:proofErr w:type="gramStart"/>
      <w:r w:rsidRPr="003E5F8D">
        <w:rPr>
          <w:bCs/>
        </w:rPr>
        <w:t>ayes</w:t>
      </w:r>
      <w:proofErr w:type="gramEnd"/>
      <w:r w:rsidRPr="003E5F8D">
        <w:rPr>
          <w:bCs/>
        </w:rPr>
        <w:t>.</w:t>
      </w:r>
    </w:p>
    <w:p w14:paraId="184E88D5" w14:textId="77777777" w:rsidR="001249FE" w:rsidRPr="001249FE" w:rsidRDefault="001249FE" w:rsidP="001249FE">
      <w:pPr>
        <w:pStyle w:val="ListParagraph"/>
        <w:spacing w:after="0" w:line="240" w:lineRule="auto"/>
        <w:rPr>
          <w:bCs/>
        </w:rPr>
      </w:pPr>
    </w:p>
    <w:p w14:paraId="1004CE94" w14:textId="78B60ECF" w:rsidR="001249FE" w:rsidRDefault="00B47990" w:rsidP="003E5F8D">
      <w:pPr>
        <w:spacing w:after="0" w:line="240" w:lineRule="auto"/>
        <w:rPr>
          <w:b/>
        </w:rPr>
      </w:pPr>
      <w:r w:rsidRPr="00EF0E18">
        <w:rPr>
          <w:b/>
        </w:rPr>
        <w:t xml:space="preserve">Adjournment. </w:t>
      </w:r>
      <w:r w:rsidRPr="00AF3958">
        <w:rPr>
          <w:rFonts w:eastAsiaTheme="minorEastAsia" w:cs="Arial"/>
        </w:rPr>
        <w:t>M</w:t>
      </w:r>
      <w:r>
        <w:rPr>
          <w:rFonts w:eastAsiaTheme="minorEastAsia" w:cs="Arial"/>
        </w:rPr>
        <w:t xml:space="preserve">otion by </w:t>
      </w:r>
      <w:r w:rsidR="001249FE">
        <w:rPr>
          <w:rFonts w:eastAsiaTheme="minorEastAsia" w:cs="Arial"/>
        </w:rPr>
        <w:t>Uhlmeyer</w:t>
      </w:r>
      <w:r>
        <w:rPr>
          <w:rFonts w:eastAsiaTheme="minorEastAsia" w:cs="Arial"/>
        </w:rPr>
        <w:t xml:space="preserve"> and seconded </w:t>
      </w:r>
      <w:r w:rsidR="001249FE">
        <w:rPr>
          <w:rFonts w:eastAsiaTheme="minorEastAsia" w:cs="Arial"/>
        </w:rPr>
        <w:t>Rubey</w:t>
      </w:r>
      <w:r>
        <w:rPr>
          <w:rFonts w:eastAsiaTheme="minorEastAsia" w:cs="Arial"/>
        </w:rPr>
        <w:t xml:space="preserve"> to adjourn at 4:</w:t>
      </w:r>
      <w:r w:rsidR="001249FE">
        <w:rPr>
          <w:rFonts w:eastAsiaTheme="minorEastAsia" w:cs="Arial"/>
        </w:rPr>
        <w:t xml:space="preserve">43 </w:t>
      </w:r>
      <w:r w:rsidRPr="00AF3958">
        <w:rPr>
          <w:rFonts w:eastAsiaTheme="minorEastAsia" w:cs="Arial"/>
        </w:rPr>
        <w:t>p.m. All ayes.</w:t>
      </w:r>
      <w:r w:rsidRPr="00EF0E18">
        <w:rPr>
          <w:b/>
        </w:rPr>
        <w:tab/>
      </w:r>
      <w:r w:rsidRPr="00EF0E18">
        <w:rPr>
          <w:b/>
        </w:rPr>
        <w:tab/>
      </w:r>
      <w:r w:rsidRPr="00EF0E18">
        <w:rPr>
          <w:b/>
        </w:rPr>
        <w:tab/>
      </w:r>
      <w:r w:rsidRPr="00EF0E18">
        <w:rPr>
          <w:b/>
        </w:rPr>
        <w:tab/>
      </w:r>
    </w:p>
    <w:p w14:paraId="5258BEE2" w14:textId="2E6FBF26" w:rsidR="00B47990" w:rsidRPr="00EF0E18" w:rsidRDefault="00B47990" w:rsidP="001249FE">
      <w:pPr>
        <w:spacing w:after="0" w:line="240" w:lineRule="auto"/>
        <w:ind w:left="5760" w:firstLine="720"/>
        <w:jc w:val="both"/>
      </w:pPr>
      <w:r w:rsidRPr="00EF0E18">
        <w:t>Respectfully Submitted,</w:t>
      </w:r>
    </w:p>
    <w:p w14:paraId="319FD206" w14:textId="77777777" w:rsidR="00B47990" w:rsidRPr="00EF0E18" w:rsidRDefault="00B47990" w:rsidP="00B47990">
      <w:pPr>
        <w:spacing w:after="0" w:line="240" w:lineRule="auto"/>
        <w:jc w:val="both"/>
      </w:pPr>
    </w:p>
    <w:p w14:paraId="5B48F590" w14:textId="77777777" w:rsidR="00B47990" w:rsidRPr="00EF0E18" w:rsidRDefault="00B47990" w:rsidP="00B47990">
      <w:pPr>
        <w:spacing w:after="0" w:line="240" w:lineRule="auto"/>
        <w:jc w:val="both"/>
      </w:pPr>
    </w:p>
    <w:p w14:paraId="190176CC" w14:textId="77777777" w:rsidR="00B47990" w:rsidRPr="00EF0E18" w:rsidRDefault="00B47990" w:rsidP="00B47990">
      <w:pPr>
        <w:spacing w:after="0" w:line="240" w:lineRule="auto"/>
        <w:jc w:val="both"/>
      </w:pPr>
      <w:r w:rsidRPr="00EF0E18">
        <w:t>ATTEST:</w:t>
      </w:r>
      <w:r w:rsidRPr="00EF0E18">
        <w:tab/>
      </w:r>
      <w:r w:rsidRPr="00EF0E18">
        <w:tab/>
      </w:r>
      <w:r w:rsidRPr="00EF0E18">
        <w:tab/>
      </w:r>
      <w:r w:rsidRPr="00EF0E18">
        <w:tab/>
      </w:r>
      <w:r w:rsidRPr="00EF0E18">
        <w:tab/>
      </w:r>
      <w:r w:rsidRPr="00EF0E18">
        <w:tab/>
      </w:r>
      <w:r w:rsidRPr="00EF0E18">
        <w:tab/>
      </w:r>
      <w:r w:rsidRPr="00EF0E18">
        <w:tab/>
        <w:t>Matt Mullins, Mayor</w:t>
      </w:r>
    </w:p>
    <w:p w14:paraId="68372FA5" w14:textId="77777777" w:rsidR="00B47990" w:rsidRPr="00EF0E18" w:rsidRDefault="00B47990" w:rsidP="00B47990">
      <w:pPr>
        <w:spacing w:after="0" w:line="240" w:lineRule="auto"/>
        <w:jc w:val="both"/>
      </w:pPr>
      <w:r>
        <w:t>Amy Barnes</w:t>
      </w:r>
    </w:p>
    <w:p w14:paraId="282BCE58" w14:textId="77777777" w:rsidR="00B47990" w:rsidRDefault="00B47990" w:rsidP="00B47990">
      <w:pPr>
        <w:spacing w:after="0" w:line="240" w:lineRule="auto"/>
        <w:jc w:val="both"/>
        <w:rPr>
          <w:rFonts w:eastAsiaTheme="minorEastAsia" w:cs="Arial"/>
        </w:rPr>
      </w:pPr>
      <w:r w:rsidRPr="00EF0E18">
        <w:t>Clerk/Treasurer</w:t>
      </w:r>
    </w:p>
    <w:p w14:paraId="3397D40C" w14:textId="77777777" w:rsidR="00B47990" w:rsidRDefault="00B47990" w:rsidP="00B47990">
      <w:pPr>
        <w:spacing w:after="0" w:line="240" w:lineRule="auto"/>
        <w:rPr>
          <w:rFonts w:eastAsiaTheme="minorEastAsia" w:cs="Arial"/>
        </w:rPr>
      </w:pPr>
    </w:p>
    <w:p w14:paraId="4C8F2D9B" w14:textId="38FF377D" w:rsidR="00B47990" w:rsidRDefault="00B47990"/>
    <w:sectPr w:rsidR="00B479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5442A9"/>
    <w:multiLevelType w:val="hybridMultilevel"/>
    <w:tmpl w:val="504CD4CC"/>
    <w:lvl w:ilvl="0" w:tplc="26863C9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8237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990"/>
    <w:rsid w:val="00116DF2"/>
    <w:rsid w:val="001249FE"/>
    <w:rsid w:val="00274FCC"/>
    <w:rsid w:val="003E5F8D"/>
    <w:rsid w:val="005A4E42"/>
    <w:rsid w:val="006E3928"/>
    <w:rsid w:val="009E3BB7"/>
    <w:rsid w:val="00B47990"/>
    <w:rsid w:val="00B87681"/>
    <w:rsid w:val="00FC7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A9D3A2"/>
  <w15:chartTrackingRefBased/>
  <w15:docId w15:val="{BEB8A460-BE18-4A3A-B3AB-B582A139B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7990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479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79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7990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79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7990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79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79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79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79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7990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799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7990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7990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7990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799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799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799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799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479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79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79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479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479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4799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4799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47990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7990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7990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47990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Clerk</dc:creator>
  <cp:keywords/>
  <dc:description/>
  <cp:lastModifiedBy>City Clerk</cp:lastModifiedBy>
  <cp:revision>2</cp:revision>
  <cp:lastPrinted>2025-01-13T15:56:00Z</cp:lastPrinted>
  <dcterms:created xsi:type="dcterms:W3CDTF">2025-01-13T16:09:00Z</dcterms:created>
  <dcterms:modified xsi:type="dcterms:W3CDTF">2025-01-13T16:09:00Z</dcterms:modified>
</cp:coreProperties>
</file>